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2A8B" w14:textId="77777777" w:rsidR="007A24EB" w:rsidRPr="00E709E5" w:rsidRDefault="00AD36C0">
      <w:r w:rsidRPr="00E709E5">
        <w:t>My name is Heath. I was born in Victoria in Ferntree Gully</w:t>
      </w:r>
      <w:r w:rsidR="007A24EB" w:rsidRPr="00E709E5">
        <w:t xml:space="preserve">. </w:t>
      </w:r>
      <w:r w:rsidRPr="00E709E5">
        <w:t>I am a 1990 baby.</w:t>
      </w:r>
      <w:r w:rsidR="007A24EB" w:rsidRPr="00E709E5">
        <w:t xml:space="preserve"> </w:t>
      </w:r>
      <w:r w:rsidRPr="00E709E5">
        <w:t>I went to university after completing y</w:t>
      </w:r>
      <w:bookmarkStart w:id="0" w:name="_GoBack"/>
      <w:bookmarkEnd w:id="0"/>
      <w:r w:rsidRPr="00E709E5">
        <w:t xml:space="preserve">ear 12. I went to Melbourne University and I studied architecture. </w:t>
      </w:r>
      <w:r w:rsidR="007A24EB" w:rsidRPr="00E709E5">
        <w:t xml:space="preserve"> </w:t>
      </w:r>
      <w:r w:rsidRPr="00E709E5">
        <w:t xml:space="preserve">I was towards the end of my bachelor when I had my car accident. </w:t>
      </w:r>
    </w:p>
    <w:p w14:paraId="553FFB93" w14:textId="77777777" w:rsidR="007A24EB" w:rsidRPr="00E709E5" w:rsidRDefault="007A24EB"/>
    <w:p w14:paraId="12A31185" w14:textId="77777777" w:rsidR="00AD36C0" w:rsidRPr="00E709E5" w:rsidRDefault="00AD36C0">
      <w:r w:rsidRPr="00E709E5">
        <w:t xml:space="preserve">I was actually early on a Greens supporter, just because I grew up in the Dandenong Ranges so I, a lot of the time, was surrounded by trees. Yet, for my travel down to Upper Ferntree Gully, I could see the difference in the environment and I was all for the kind of Sherbrooke Forest which you see going down Monbulk road into Burwood Highway, I love that. </w:t>
      </w:r>
    </w:p>
    <w:p w14:paraId="14E3CA00" w14:textId="77777777" w:rsidR="00AD36C0" w:rsidRPr="00E709E5" w:rsidRDefault="00AD36C0"/>
    <w:p w14:paraId="01C91BB3" w14:textId="77777777" w:rsidR="00AD36C0" w:rsidRPr="00E709E5" w:rsidRDefault="00AD36C0">
      <w:r w:rsidRPr="00E709E5">
        <w:t xml:space="preserve">I love how different parties were approaching conservation, yet, I am really not all that interested in politics. Not particularly as I’ve been brought up to do but there’s been </w:t>
      </w:r>
      <w:r w:rsidR="00B616F1" w:rsidRPr="00E709E5">
        <w:t xml:space="preserve">a slight nudge along just voting on party lines. It is tricky when you have it set in your mind that you’re voting for this and you get there and read all the brochures and it turns out it’s not how you’ve got it set in your head, that’s not the actual motives of all the parties. </w:t>
      </w:r>
    </w:p>
    <w:p w14:paraId="1B385043" w14:textId="77777777" w:rsidR="00B616F1" w:rsidRPr="00E709E5" w:rsidRDefault="00B616F1"/>
    <w:p w14:paraId="5A6BD097" w14:textId="77777777" w:rsidR="00B616F1" w:rsidRPr="00E709E5" w:rsidRDefault="00B616F1">
      <w:r w:rsidRPr="00E709E5">
        <w:t xml:space="preserve">The hardest part is the preferences. I know who number one is and I know that the rest of my preferences will probably have quite an impact. </w:t>
      </w:r>
    </w:p>
    <w:p w14:paraId="752E0ED0" w14:textId="77777777" w:rsidR="00B616F1" w:rsidRPr="00E709E5" w:rsidRDefault="00B616F1"/>
    <w:p w14:paraId="02FB393A" w14:textId="77777777" w:rsidR="00B616F1" w:rsidRDefault="00B616F1">
      <w:r w:rsidRPr="00E709E5">
        <w:t>I go one Labor, two Greens, commonly speaking, but as I say I’ll read all the, all the information given and make a final decision based on that.</w:t>
      </w:r>
    </w:p>
    <w:sectPr w:rsidR="00B61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3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6C0"/>
    <w:rsid w:val="007A24EB"/>
    <w:rsid w:val="00842129"/>
    <w:rsid w:val="009163AE"/>
    <w:rsid w:val="00AD36C0"/>
    <w:rsid w:val="00B616F1"/>
    <w:rsid w:val="00E70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9C19"/>
  <w15:docId w15:val="{9569B71A-1A18-FF4B-857F-87B2D3BC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seo Sans 300" w:eastAsiaTheme="minorHAnsi" w:hAnsi="Museo Sans 300"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Wilson</dc:creator>
  <cp:lastModifiedBy>Microsoft Office User</cp:lastModifiedBy>
  <cp:revision>2</cp:revision>
  <dcterms:created xsi:type="dcterms:W3CDTF">2018-10-10T02:24:00Z</dcterms:created>
  <dcterms:modified xsi:type="dcterms:W3CDTF">2018-10-11T01:02:00Z</dcterms:modified>
</cp:coreProperties>
</file>